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4C5B" w14:textId="4065621D" w:rsidR="00E1360D" w:rsidRPr="00451FB9" w:rsidRDefault="00E1360D" w:rsidP="00451FB9">
      <w:pPr>
        <w:jc w:val="center"/>
        <w:rPr>
          <w:b/>
        </w:rPr>
      </w:pPr>
      <w:r w:rsidRPr="00451FB9">
        <w:rPr>
          <w:b/>
        </w:rPr>
        <w:t>Appendix B.3</w:t>
      </w:r>
      <w:r w:rsidR="005431AF">
        <w:rPr>
          <w:b/>
        </w:rPr>
        <w:t>.1</w:t>
      </w:r>
    </w:p>
    <w:p w14:paraId="1251D65F" w14:textId="32EC1476" w:rsidR="008237B7" w:rsidRPr="00451FB9" w:rsidRDefault="00083703" w:rsidP="000A3E31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1FB9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451FB9" w:rsidRPr="00451FB9">
        <w:rPr>
          <w:rFonts w:ascii="Times New Roman" w:hAnsi="Times New Roman" w:cs="Times New Roman"/>
          <w:color w:val="auto"/>
          <w:sz w:val="28"/>
          <w:szCs w:val="28"/>
        </w:rPr>
        <w:t xml:space="preserve">hode </w:t>
      </w:r>
      <w:r w:rsidRPr="00451FB9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451FB9" w:rsidRPr="00451FB9">
        <w:rPr>
          <w:rFonts w:ascii="Times New Roman" w:hAnsi="Times New Roman" w:cs="Times New Roman"/>
          <w:color w:val="auto"/>
          <w:sz w:val="28"/>
          <w:szCs w:val="28"/>
        </w:rPr>
        <w:t>sland</w:t>
      </w:r>
      <w:r w:rsidRPr="00451FB9">
        <w:rPr>
          <w:rFonts w:ascii="Times New Roman" w:hAnsi="Times New Roman" w:cs="Times New Roman"/>
          <w:color w:val="auto"/>
          <w:sz w:val="28"/>
          <w:szCs w:val="28"/>
        </w:rPr>
        <w:t xml:space="preserve"> Low-Income </w:t>
      </w:r>
      <w:r w:rsidR="00D55D59" w:rsidRPr="00451FB9">
        <w:rPr>
          <w:rFonts w:ascii="Times New Roman" w:hAnsi="Times New Roman" w:cs="Times New Roman"/>
          <w:color w:val="auto"/>
          <w:sz w:val="28"/>
          <w:szCs w:val="28"/>
        </w:rPr>
        <w:t>Home</w:t>
      </w:r>
      <w:r w:rsidR="008237B7" w:rsidRPr="00451FB9">
        <w:rPr>
          <w:rFonts w:ascii="Times New Roman" w:hAnsi="Times New Roman" w:cs="Times New Roman"/>
          <w:color w:val="auto"/>
          <w:sz w:val="28"/>
          <w:szCs w:val="28"/>
        </w:rPr>
        <w:t xml:space="preserve"> Energy Assistance Program</w:t>
      </w:r>
      <w:r w:rsidR="000A3E31" w:rsidRPr="00451FB9">
        <w:rPr>
          <w:rFonts w:ascii="Times New Roman" w:hAnsi="Times New Roman" w:cs="Times New Roman"/>
          <w:color w:val="auto"/>
          <w:sz w:val="28"/>
          <w:szCs w:val="28"/>
        </w:rPr>
        <w:t xml:space="preserve"> (LIHEAP)</w:t>
      </w:r>
    </w:p>
    <w:p w14:paraId="6899B421" w14:textId="73CD1D62" w:rsidR="008237B7" w:rsidRPr="00451FB9" w:rsidRDefault="008237B7" w:rsidP="000A3E31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51FB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Declaration of Self-Employment</w:t>
      </w:r>
      <w:r w:rsidR="000A3E31" w:rsidRPr="00451FB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Form</w:t>
      </w:r>
    </w:p>
    <w:p w14:paraId="10BF53BC" w14:textId="77777777" w:rsidR="000A3E31" w:rsidRPr="00451FB9" w:rsidRDefault="000A3E31" w:rsidP="00E1360D">
      <w:pPr>
        <w:rPr>
          <w:b/>
          <w:sz w:val="28"/>
          <w:szCs w:val="28"/>
        </w:rPr>
      </w:pPr>
    </w:p>
    <w:p w14:paraId="70DC9348" w14:textId="5B450824" w:rsidR="00451FB9" w:rsidRDefault="00AD7853" w:rsidP="00E1360D">
      <w:r w:rsidRPr="00451FB9">
        <w:t xml:space="preserve">Self-Employment expenditures shall be verified by the appropriate IRS tax forms. </w:t>
      </w:r>
    </w:p>
    <w:p w14:paraId="1B607FF8" w14:textId="77777777" w:rsidR="00451FB9" w:rsidRDefault="00451FB9" w:rsidP="00E1360D"/>
    <w:p w14:paraId="1EDBDCDD" w14:textId="025646EA" w:rsidR="00AD7853" w:rsidRPr="00451FB9" w:rsidRDefault="00AD7853" w:rsidP="00E1360D">
      <w:r w:rsidRPr="00451FB9">
        <w:t>Applicants shall have this documentation available at the intake appointment.  Earnings from self-employment shall be included in the Household’s gross aggregate income</w:t>
      </w:r>
      <w:r w:rsidR="00451FB9">
        <w:t>.</w:t>
      </w:r>
      <w:r w:rsidRPr="00451FB9">
        <w:t xml:space="preserve"> </w:t>
      </w:r>
    </w:p>
    <w:p w14:paraId="541FDE3A" w14:textId="4897A66B" w:rsidR="00AD7853" w:rsidRPr="00451FB9" w:rsidRDefault="00AD7853" w:rsidP="00E1360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51FB9" w:rsidRPr="00451FB9" w14:paraId="364E35F4" w14:textId="77777777" w:rsidTr="00451FB9">
        <w:trPr>
          <w:trHeight w:val="389"/>
        </w:trPr>
        <w:tc>
          <w:tcPr>
            <w:tcW w:w="9242" w:type="dxa"/>
            <w:vAlign w:val="bottom"/>
          </w:tcPr>
          <w:p w14:paraId="73CDB964" w14:textId="520882FB" w:rsidR="00451FB9" w:rsidRPr="00451FB9" w:rsidRDefault="00451FB9" w:rsidP="00E1360D">
            <w:pPr>
              <w:rPr>
                <w:sz w:val="28"/>
                <w:szCs w:val="28"/>
              </w:rPr>
            </w:pPr>
            <w:r w:rsidRPr="00451FB9">
              <w:rPr>
                <w:sz w:val="20"/>
                <w:szCs w:val="20"/>
              </w:rPr>
              <w:t>Applicant Name:</w:t>
            </w:r>
          </w:p>
        </w:tc>
      </w:tr>
      <w:tr w:rsidR="00451FB9" w:rsidRPr="00451FB9" w14:paraId="4EA1C326" w14:textId="77777777" w:rsidTr="00451FB9">
        <w:trPr>
          <w:trHeight w:val="389"/>
        </w:trPr>
        <w:tc>
          <w:tcPr>
            <w:tcW w:w="9242" w:type="dxa"/>
            <w:vAlign w:val="bottom"/>
          </w:tcPr>
          <w:p w14:paraId="3A82FFF2" w14:textId="48EB7070" w:rsidR="00451FB9" w:rsidRPr="00451FB9" w:rsidRDefault="00451FB9" w:rsidP="00E1360D">
            <w:pPr>
              <w:rPr>
                <w:sz w:val="28"/>
                <w:szCs w:val="28"/>
              </w:rPr>
            </w:pPr>
            <w:r w:rsidRPr="00451FB9">
              <w:rPr>
                <w:sz w:val="20"/>
                <w:szCs w:val="20"/>
              </w:rPr>
              <w:t>Business Name:</w:t>
            </w:r>
          </w:p>
        </w:tc>
      </w:tr>
      <w:tr w:rsidR="00451FB9" w:rsidRPr="00451FB9" w14:paraId="1289CDDC" w14:textId="77777777" w:rsidTr="00451FB9">
        <w:trPr>
          <w:trHeight w:val="389"/>
        </w:trPr>
        <w:tc>
          <w:tcPr>
            <w:tcW w:w="9242" w:type="dxa"/>
            <w:vAlign w:val="bottom"/>
          </w:tcPr>
          <w:p w14:paraId="5BEF9DE9" w14:textId="360BC7D2" w:rsidR="00451FB9" w:rsidRPr="00451FB9" w:rsidRDefault="00451FB9" w:rsidP="00E1360D">
            <w:pPr>
              <w:rPr>
                <w:sz w:val="28"/>
                <w:szCs w:val="28"/>
              </w:rPr>
            </w:pPr>
            <w:r w:rsidRPr="00451FB9">
              <w:rPr>
                <w:sz w:val="20"/>
                <w:szCs w:val="20"/>
              </w:rPr>
              <w:t>Type of Business:</w:t>
            </w:r>
          </w:p>
        </w:tc>
      </w:tr>
      <w:tr w:rsidR="00451FB9" w:rsidRPr="00451FB9" w14:paraId="1918B00A" w14:textId="77777777" w:rsidTr="00451FB9">
        <w:trPr>
          <w:trHeight w:val="389"/>
        </w:trPr>
        <w:tc>
          <w:tcPr>
            <w:tcW w:w="9242" w:type="dxa"/>
            <w:vAlign w:val="bottom"/>
          </w:tcPr>
          <w:p w14:paraId="039F80B1" w14:textId="474FED1A" w:rsidR="00451FB9" w:rsidRPr="00451FB9" w:rsidRDefault="00451FB9" w:rsidP="00E1360D">
            <w:pPr>
              <w:rPr>
                <w:sz w:val="28"/>
                <w:szCs w:val="28"/>
              </w:rPr>
            </w:pPr>
            <w:r w:rsidRPr="00451FB9">
              <w:rPr>
                <w:sz w:val="20"/>
                <w:szCs w:val="20"/>
              </w:rPr>
              <w:t>Tax ID Number:</w:t>
            </w:r>
          </w:p>
        </w:tc>
      </w:tr>
    </w:tbl>
    <w:p w14:paraId="7CD831FB" w14:textId="77777777" w:rsidR="00E1360D" w:rsidRPr="00451FB9" w:rsidRDefault="00E1360D" w:rsidP="00E1360D">
      <w:pPr>
        <w:rPr>
          <w:sz w:val="28"/>
          <w:szCs w:val="28"/>
        </w:rPr>
      </w:pPr>
    </w:p>
    <w:p w14:paraId="659D4164" w14:textId="0BB3D781" w:rsidR="00AD7853" w:rsidRPr="00451FB9" w:rsidRDefault="00E1360D" w:rsidP="00721F34">
      <w:pPr>
        <w:jc w:val="center"/>
        <w:rPr>
          <w:sz w:val="20"/>
          <w:szCs w:val="20"/>
        </w:rPr>
      </w:pPr>
      <w:r w:rsidRPr="00451FB9">
        <w:rPr>
          <w:sz w:val="20"/>
          <w:szCs w:val="20"/>
        </w:rPr>
        <w:t>Reporting Period:  From: ___________________________ To: _____________________________</w:t>
      </w:r>
    </w:p>
    <w:p w14:paraId="5CE28FDD" w14:textId="77777777" w:rsidR="00AD7853" w:rsidRPr="00451FB9" w:rsidRDefault="00AD7853" w:rsidP="00E1360D">
      <w:pPr>
        <w:rPr>
          <w:sz w:val="28"/>
          <w:szCs w:val="28"/>
        </w:rPr>
      </w:pPr>
    </w:p>
    <w:p w14:paraId="2ACC4122" w14:textId="77777777" w:rsidR="006274EB" w:rsidRPr="00451FB9" w:rsidRDefault="006274EB" w:rsidP="00E1360D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5"/>
        <w:gridCol w:w="4925"/>
      </w:tblGrid>
      <w:tr w:rsidR="00E1360D" w:rsidRPr="00451FB9" w14:paraId="08B87F87" w14:textId="77777777" w:rsidTr="00451FB9">
        <w:trPr>
          <w:trHeight w:val="389"/>
        </w:trPr>
        <w:tc>
          <w:tcPr>
            <w:tcW w:w="4925" w:type="dxa"/>
            <w:vAlign w:val="bottom"/>
          </w:tcPr>
          <w:p w14:paraId="43D82EB2" w14:textId="665A095A" w:rsidR="00E1360D" w:rsidRPr="00791CB5" w:rsidRDefault="00791CB5" w:rsidP="00791CB5">
            <w:r w:rsidRPr="00791CB5">
              <w:rPr>
                <w:b/>
                <w:sz w:val="22"/>
                <w:szCs w:val="22"/>
              </w:rPr>
              <w:t>A.</w:t>
            </w:r>
            <w:r>
              <w:t xml:space="preserve"> </w:t>
            </w:r>
            <w:r w:rsidR="00E1360D" w:rsidRPr="00791CB5">
              <w:rPr>
                <w:sz w:val="20"/>
                <w:szCs w:val="20"/>
              </w:rPr>
              <w:t>Gross Income</w:t>
            </w:r>
            <w:r w:rsidR="00451FB9" w:rsidRPr="00791CB5">
              <w:rPr>
                <w:sz w:val="20"/>
                <w:szCs w:val="20"/>
              </w:rPr>
              <w:t xml:space="preserve"> as Reported on Schedule C</w:t>
            </w:r>
            <w:r w:rsidR="009560A2">
              <w:rPr>
                <w:sz w:val="20"/>
                <w:szCs w:val="20"/>
              </w:rPr>
              <w:t>,  OR Gross Receipts for last three (3) months</w:t>
            </w:r>
            <w:bookmarkStart w:id="0" w:name="_GoBack"/>
            <w:bookmarkEnd w:id="0"/>
          </w:p>
        </w:tc>
        <w:tc>
          <w:tcPr>
            <w:tcW w:w="4925" w:type="dxa"/>
            <w:vAlign w:val="bottom"/>
          </w:tcPr>
          <w:p w14:paraId="57844784" w14:textId="67A74312" w:rsidR="00E1360D" w:rsidRPr="00451FB9" w:rsidRDefault="00E1360D" w:rsidP="00E1360D">
            <w:pPr>
              <w:rPr>
                <w:sz w:val="20"/>
                <w:szCs w:val="20"/>
                <w:u w:val="single"/>
              </w:rPr>
            </w:pPr>
            <w:r w:rsidRPr="00451FB9">
              <w:rPr>
                <w:sz w:val="20"/>
                <w:szCs w:val="20"/>
                <w:u w:val="single"/>
              </w:rPr>
              <w:t>$</w:t>
            </w:r>
          </w:p>
        </w:tc>
      </w:tr>
      <w:tr w:rsidR="00E1360D" w:rsidRPr="00451FB9" w14:paraId="7E9D4641" w14:textId="77777777" w:rsidTr="00451FB9">
        <w:trPr>
          <w:trHeight w:val="389"/>
        </w:trPr>
        <w:tc>
          <w:tcPr>
            <w:tcW w:w="4925" w:type="dxa"/>
            <w:vAlign w:val="bottom"/>
          </w:tcPr>
          <w:p w14:paraId="29011917" w14:textId="4ABA52DA" w:rsidR="00E1360D" w:rsidRPr="00451FB9" w:rsidRDefault="00791CB5" w:rsidP="00E1360D">
            <w:pPr>
              <w:rPr>
                <w:sz w:val="20"/>
                <w:szCs w:val="20"/>
              </w:rPr>
            </w:pPr>
            <w:r w:rsidRPr="00791CB5">
              <w:rPr>
                <w:b/>
                <w:sz w:val="22"/>
                <w:szCs w:val="22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="00451FB9">
              <w:rPr>
                <w:sz w:val="20"/>
                <w:szCs w:val="20"/>
              </w:rPr>
              <w:t>Sixty Percent of Gross Business Income</w:t>
            </w:r>
          </w:p>
        </w:tc>
        <w:tc>
          <w:tcPr>
            <w:tcW w:w="4925" w:type="dxa"/>
            <w:vAlign w:val="bottom"/>
          </w:tcPr>
          <w:p w14:paraId="2A2C3FEE" w14:textId="16C50121" w:rsidR="00E1360D" w:rsidRPr="00451FB9" w:rsidRDefault="00E1360D" w:rsidP="00E1360D">
            <w:pPr>
              <w:rPr>
                <w:sz w:val="20"/>
                <w:szCs w:val="20"/>
                <w:u w:val="single"/>
              </w:rPr>
            </w:pPr>
            <w:r w:rsidRPr="00451FB9">
              <w:rPr>
                <w:sz w:val="20"/>
                <w:szCs w:val="20"/>
                <w:u w:val="single"/>
              </w:rPr>
              <w:t>$</w:t>
            </w:r>
          </w:p>
        </w:tc>
      </w:tr>
      <w:tr w:rsidR="00791CB5" w:rsidRPr="00451FB9" w14:paraId="3348E8BA" w14:textId="77777777" w:rsidTr="00451FB9">
        <w:trPr>
          <w:trHeight w:val="389"/>
        </w:trPr>
        <w:tc>
          <w:tcPr>
            <w:tcW w:w="4925" w:type="dxa"/>
            <w:vAlign w:val="bottom"/>
          </w:tcPr>
          <w:p w14:paraId="6CC2F82C" w14:textId="13B39135" w:rsidR="00791CB5" w:rsidRPr="00451FB9" w:rsidRDefault="00791CB5" w:rsidP="00E1360D">
            <w:pPr>
              <w:rPr>
                <w:sz w:val="20"/>
                <w:szCs w:val="20"/>
              </w:rPr>
            </w:pPr>
            <w:r w:rsidRPr="00791CB5">
              <w:rPr>
                <w:b/>
                <w:sz w:val="22"/>
                <w:szCs w:val="22"/>
              </w:rPr>
              <w:t>C.</w:t>
            </w:r>
            <w:r>
              <w:rPr>
                <w:sz w:val="20"/>
                <w:szCs w:val="20"/>
              </w:rPr>
              <w:t xml:space="preserve"> Add 3% of Total Gross Income if Tax Return   Submitted Past February 15</w:t>
            </w:r>
            <w:r w:rsidRPr="00791CB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of Heating Season</w:t>
            </w:r>
          </w:p>
        </w:tc>
        <w:tc>
          <w:tcPr>
            <w:tcW w:w="4925" w:type="dxa"/>
            <w:vAlign w:val="bottom"/>
          </w:tcPr>
          <w:p w14:paraId="0EB7912B" w14:textId="2629CFB7" w:rsidR="00791CB5" w:rsidRPr="00451FB9" w:rsidRDefault="00791CB5" w:rsidP="00E1360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$</w:t>
            </w:r>
          </w:p>
        </w:tc>
      </w:tr>
      <w:tr w:rsidR="00E1360D" w:rsidRPr="00451FB9" w14:paraId="59F81EA1" w14:textId="77777777" w:rsidTr="00451FB9">
        <w:trPr>
          <w:trHeight w:val="389"/>
        </w:trPr>
        <w:tc>
          <w:tcPr>
            <w:tcW w:w="4925" w:type="dxa"/>
            <w:vAlign w:val="bottom"/>
          </w:tcPr>
          <w:p w14:paraId="729D1FAD" w14:textId="26F206B4" w:rsidR="00E1360D" w:rsidRPr="00451FB9" w:rsidRDefault="00E1360D" w:rsidP="00E1360D">
            <w:pPr>
              <w:rPr>
                <w:sz w:val="20"/>
                <w:szCs w:val="20"/>
              </w:rPr>
            </w:pPr>
            <w:r w:rsidRPr="00451FB9">
              <w:rPr>
                <w:sz w:val="20"/>
                <w:szCs w:val="20"/>
              </w:rPr>
              <w:t>Total Business Income</w:t>
            </w:r>
            <w:r w:rsidR="00791CB5">
              <w:rPr>
                <w:sz w:val="20"/>
                <w:szCs w:val="20"/>
              </w:rPr>
              <w:t xml:space="preserve"> to be Included in Applicant’s Aggregate Income</w:t>
            </w:r>
            <w:r w:rsidRPr="00451FB9">
              <w:rPr>
                <w:sz w:val="20"/>
                <w:szCs w:val="20"/>
              </w:rPr>
              <w:t xml:space="preserve"> (</w:t>
            </w:r>
            <w:r w:rsidR="00791CB5">
              <w:rPr>
                <w:sz w:val="20"/>
                <w:szCs w:val="20"/>
              </w:rPr>
              <w:t xml:space="preserve">Add </w:t>
            </w:r>
            <w:r w:rsidR="00791CB5">
              <w:rPr>
                <w:b/>
                <w:sz w:val="20"/>
                <w:szCs w:val="20"/>
              </w:rPr>
              <w:t>B</w:t>
            </w:r>
            <w:r w:rsidR="00791CB5">
              <w:rPr>
                <w:sz w:val="20"/>
                <w:szCs w:val="20"/>
              </w:rPr>
              <w:t xml:space="preserve"> and </w:t>
            </w:r>
            <w:r w:rsidR="00791CB5">
              <w:rPr>
                <w:b/>
                <w:sz w:val="20"/>
                <w:szCs w:val="20"/>
              </w:rPr>
              <w:t>C</w:t>
            </w:r>
            <w:r w:rsidRPr="00451FB9">
              <w:rPr>
                <w:sz w:val="20"/>
                <w:szCs w:val="20"/>
              </w:rPr>
              <w:t>)</w:t>
            </w:r>
          </w:p>
        </w:tc>
        <w:tc>
          <w:tcPr>
            <w:tcW w:w="4925" w:type="dxa"/>
            <w:vAlign w:val="bottom"/>
          </w:tcPr>
          <w:p w14:paraId="10D517A0" w14:textId="1EC8FE92" w:rsidR="00E1360D" w:rsidRPr="00451FB9" w:rsidRDefault="00E1360D" w:rsidP="00E1360D">
            <w:pPr>
              <w:rPr>
                <w:sz w:val="20"/>
                <w:szCs w:val="20"/>
                <w:u w:val="single"/>
              </w:rPr>
            </w:pPr>
            <w:r w:rsidRPr="00451FB9">
              <w:rPr>
                <w:sz w:val="20"/>
                <w:szCs w:val="20"/>
                <w:u w:val="single"/>
              </w:rPr>
              <w:t>$</w:t>
            </w:r>
          </w:p>
        </w:tc>
      </w:tr>
    </w:tbl>
    <w:p w14:paraId="7B914E21" w14:textId="77777777" w:rsidR="00AD7853" w:rsidRPr="00451FB9" w:rsidRDefault="00AD7853" w:rsidP="00E1360D">
      <w:pPr>
        <w:rPr>
          <w:u w:val="single"/>
        </w:rPr>
      </w:pPr>
    </w:p>
    <w:p w14:paraId="0C91D1FB" w14:textId="133B4607" w:rsidR="00E1360D" w:rsidRDefault="00E1360D" w:rsidP="00E1360D">
      <w:pPr>
        <w:ind w:left="360" w:hanging="360"/>
        <w:rPr>
          <w:b/>
        </w:rPr>
      </w:pPr>
    </w:p>
    <w:p w14:paraId="63FA4120" w14:textId="12A14683" w:rsidR="004D04B7" w:rsidRDefault="004D04B7" w:rsidP="00E1360D">
      <w:pPr>
        <w:ind w:left="360" w:hanging="360"/>
        <w:rPr>
          <w:b/>
        </w:rPr>
      </w:pPr>
    </w:p>
    <w:p w14:paraId="32E9FE1F" w14:textId="77777777" w:rsidR="004D04B7" w:rsidRDefault="004D04B7" w:rsidP="004D04B7">
      <w:r w:rsidRPr="004B25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E5992" wp14:editId="776F399C">
                <wp:simplePos x="0" y="0"/>
                <wp:positionH relativeFrom="column">
                  <wp:posOffset>3611880</wp:posOffset>
                </wp:positionH>
                <wp:positionV relativeFrom="paragraph">
                  <wp:posOffset>139065</wp:posOffset>
                </wp:positionV>
                <wp:extent cx="217932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FB809" id="Straight Connector 2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4pt,10.95pt" to="45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" strokecolor="black [3213]"/>
            </w:pict>
          </mc:Fallback>
        </mc:AlternateContent>
      </w:r>
      <w:r w:rsidRPr="004B25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1461" wp14:editId="47D486B5">
                <wp:simplePos x="0" y="0"/>
                <wp:positionH relativeFrom="column">
                  <wp:posOffset>22860</wp:posOffset>
                </wp:positionH>
                <wp:positionV relativeFrom="paragraph">
                  <wp:posOffset>139065</wp:posOffset>
                </wp:positionV>
                <wp:extent cx="315468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DE838"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0.95pt" to="250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" strokecolor="black [3213]"/>
            </w:pict>
          </mc:Fallback>
        </mc:AlternateContent>
      </w:r>
    </w:p>
    <w:p w14:paraId="55C6BE35" w14:textId="77777777" w:rsidR="004D04B7" w:rsidRPr="00824A83" w:rsidRDefault="004D04B7" w:rsidP="004D04B7">
      <w:pPr>
        <w:rPr>
          <w:sz w:val="20"/>
          <w:szCs w:val="20"/>
        </w:rPr>
      </w:pPr>
      <w:r>
        <w:rPr>
          <w:sz w:val="20"/>
          <w:szCs w:val="20"/>
        </w:rPr>
        <w:t>Applicant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447BD404" w14:textId="3F40B3CF" w:rsidR="004D04B7" w:rsidRDefault="004D04B7" w:rsidP="004D04B7"/>
    <w:p w14:paraId="303EDA47" w14:textId="77777777" w:rsidR="004D04B7" w:rsidRPr="00451FB9" w:rsidRDefault="004D04B7" w:rsidP="004D04B7"/>
    <w:p w14:paraId="5D817258" w14:textId="77777777" w:rsidR="004D04B7" w:rsidRPr="00451FB9" w:rsidRDefault="004D04B7" w:rsidP="004D04B7">
      <w:pPr>
        <w:rPr>
          <w:i/>
        </w:rPr>
      </w:pPr>
      <w:r w:rsidRPr="00451FB9">
        <w:rPr>
          <w:i/>
        </w:rPr>
        <w:t>I hereby attest that I have reviewed and documented all applicable income documentation for this applicant.</w:t>
      </w:r>
    </w:p>
    <w:p w14:paraId="4A0C9274" w14:textId="77777777" w:rsidR="004D04B7" w:rsidRPr="00451FB9" w:rsidRDefault="004D04B7" w:rsidP="004D04B7">
      <w:pPr>
        <w:rPr>
          <w:u w:val="single"/>
        </w:rPr>
      </w:pPr>
    </w:p>
    <w:p w14:paraId="5F5B48FA" w14:textId="77777777" w:rsidR="004D04B7" w:rsidRPr="00451FB9" w:rsidRDefault="004D04B7" w:rsidP="004D04B7">
      <w:pPr>
        <w:rPr>
          <w:b/>
        </w:rPr>
      </w:pPr>
      <w:r w:rsidRPr="00451FB9">
        <w:rPr>
          <w:b/>
          <w:u w:val="single"/>
        </w:rPr>
        <w:tab/>
      </w:r>
      <w:r w:rsidRPr="00451FB9">
        <w:rPr>
          <w:b/>
          <w:u w:val="single"/>
        </w:rPr>
        <w:tab/>
      </w:r>
      <w:r w:rsidRPr="00451FB9">
        <w:rPr>
          <w:b/>
          <w:u w:val="single"/>
        </w:rPr>
        <w:tab/>
      </w:r>
      <w:r w:rsidRPr="00451FB9">
        <w:rPr>
          <w:b/>
          <w:u w:val="single"/>
        </w:rPr>
        <w:tab/>
      </w:r>
      <w:r w:rsidRPr="00451FB9">
        <w:rPr>
          <w:b/>
          <w:u w:val="single"/>
        </w:rPr>
        <w:tab/>
      </w:r>
      <w:r w:rsidRPr="00451FB9">
        <w:rPr>
          <w:b/>
          <w:u w:val="single"/>
        </w:rPr>
        <w:tab/>
      </w:r>
      <w:r w:rsidRPr="00451FB9">
        <w:rPr>
          <w:b/>
          <w:u w:val="single"/>
        </w:rPr>
        <w:tab/>
      </w:r>
      <w:r w:rsidRPr="00451FB9">
        <w:rPr>
          <w:b/>
        </w:rPr>
        <w:tab/>
      </w:r>
      <w:r w:rsidRPr="00451FB9">
        <w:rPr>
          <w:b/>
          <w:u w:val="single"/>
        </w:rPr>
        <w:tab/>
      </w:r>
      <w:r w:rsidRPr="00451FB9">
        <w:rPr>
          <w:b/>
          <w:u w:val="single"/>
        </w:rPr>
        <w:tab/>
      </w:r>
      <w:r w:rsidRPr="00451FB9">
        <w:rPr>
          <w:b/>
          <w:u w:val="single"/>
        </w:rPr>
        <w:tab/>
      </w:r>
      <w:r w:rsidRPr="00451FB9">
        <w:rPr>
          <w:b/>
          <w:u w:val="single"/>
        </w:rPr>
        <w:tab/>
      </w:r>
      <w:r w:rsidRPr="00451FB9">
        <w:rPr>
          <w:b/>
        </w:rPr>
        <w:tab/>
      </w:r>
    </w:p>
    <w:p w14:paraId="4C0B7AAF" w14:textId="77777777" w:rsidR="004D04B7" w:rsidRPr="00824A83" w:rsidRDefault="004D04B7" w:rsidP="004D04B7">
      <w:pPr>
        <w:rPr>
          <w:sz w:val="20"/>
          <w:szCs w:val="20"/>
        </w:rPr>
      </w:pPr>
      <w:r w:rsidRPr="00824A83">
        <w:rPr>
          <w:sz w:val="20"/>
          <w:szCs w:val="20"/>
        </w:rPr>
        <w:t>Intake Worker Name</w:t>
      </w:r>
      <w:r w:rsidRPr="00824A83">
        <w:rPr>
          <w:sz w:val="20"/>
          <w:szCs w:val="20"/>
        </w:rPr>
        <w:tab/>
      </w:r>
      <w:r w:rsidRPr="00824A83">
        <w:rPr>
          <w:sz w:val="20"/>
          <w:szCs w:val="20"/>
        </w:rPr>
        <w:tab/>
      </w:r>
      <w:r w:rsidRPr="00824A83">
        <w:rPr>
          <w:sz w:val="20"/>
          <w:szCs w:val="20"/>
        </w:rPr>
        <w:tab/>
      </w:r>
      <w:r w:rsidRPr="00824A83">
        <w:rPr>
          <w:sz w:val="20"/>
          <w:szCs w:val="20"/>
        </w:rPr>
        <w:tab/>
      </w:r>
      <w:r w:rsidRPr="00824A83">
        <w:rPr>
          <w:sz w:val="20"/>
          <w:szCs w:val="20"/>
        </w:rPr>
        <w:tab/>
      </w:r>
      <w:r w:rsidRPr="00824A83">
        <w:rPr>
          <w:sz w:val="20"/>
          <w:szCs w:val="20"/>
        </w:rPr>
        <w:tab/>
        <w:t>Date</w:t>
      </w:r>
    </w:p>
    <w:p w14:paraId="501AD9EB" w14:textId="77777777" w:rsidR="004D04B7" w:rsidRPr="00451FB9" w:rsidRDefault="004D04B7" w:rsidP="00E1360D">
      <w:pPr>
        <w:ind w:left="360" w:hanging="360"/>
        <w:rPr>
          <w:b/>
        </w:rPr>
      </w:pPr>
    </w:p>
    <w:sectPr w:rsidR="004D04B7" w:rsidRPr="00451FB9" w:rsidSect="00EC097A">
      <w:footerReference w:type="default" r:id="rId7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E346" w14:textId="77777777" w:rsidR="00AF200A" w:rsidRDefault="00AF200A">
      <w:r>
        <w:separator/>
      </w:r>
    </w:p>
  </w:endnote>
  <w:endnote w:type="continuationSeparator" w:id="0">
    <w:p w14:paraId="480DD655" w14:textId="77777777" w:rsidR="00AF200A" w:rsidRDefault="00A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3D05" w14:textId="0C8B3B0B" w:rsidR="007076A6" w:rsidRPr="009560A2" w:rsidRDefault="0011683D">
    <w:pPr>
      <w:pStyle w:val="Footer"/>
    </w:pPr>
    <w:r w:rsidRPr="009560A2">
      <w:rPr>
        <w:i/>
      </w:rPr>
      <w:t xml:space="preserve">RI </w:t>
    </w:r>
    <w:r w:rsidR="005C07B8" w:rsidRPr="009560A2">
      <w:rPr>
        <w:i/>
      </w:rPr>
      <w:t xml:space="preserve">LIHEAP Policy Manual </w:t>
    </w:r>
    <w:r w:rsidR="00D11EFD" w:rsidRPr="009560A2">
      <w:t>Appendix B.3</w:t>
    </w:r>
    <w:r w:rsidR="005431AF" w:rsidRPr="009560A2">
      <w:t>.1</w:t>
    </w:r>
    <w:r w:rsidR="009560A2">
      <w:tab/>
    </w:r>
    <w:r w:rsidR="009560A2">
      <w:tab/>
    </w:r>
    <w:r w:rsidR="009560A2" w:rsidRPr="009560A2">
      <w:rPr>
        <w:sz w:val="20"/>
        <w:szCs w:val="20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91C9" w14:textId="77777777" w:rsidR="00AF200A" w:rsidRDefault="00AF200A">
      <w:r>
        <w:separator/>
      </w:r>
    </w:p>
  </w:footnote>
  <w:footnote w:type="continuationSeparator" w:id="0">
    <w:p w14:paraId="35B26FD2" w14:textId="77777777" w:rsidR="00AF200A" w:rsidRDefault="00A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9CC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C4407"/>
    <w:multiLevelType w:val="hybridMultilevel"/>
    <w:tmpl w:val="ECB22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1FC0"/>
    <w:multiLevelType w:val="hybridMultilevel"/>
    <w:tmpl w:val="333E3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B7"/>
    <w:rsid w:val="00083703"/>
    <w:rsid w:val="000A3E31"/>
    <w:rsid w:val="0011683D"/>
    <w:rsid w:val="001A05F9"/>
    <w:rsid w:val="00221F09"/>
    <w:rsid w:val="00236998"/>
    <w:rsid w:val="0040303D"/>
    <w:rsid w:val="00450A37"/>
    <w:rsid w:val="00451FB9"/>
    <w:rsid w:val="004D04B7"/>
    <w:rsid w:val="00513ECB"/>
    <w:rsid w:val="005431AF"/>
    <w:rsid w:val="005C07B8"/>
    <w:rsid w:val="006274EB"/>
    <w:rsid w:val="006B0F45"/>
    <w:rsid w:val="006E5ED5"/>
    <w:rsid w:val="006F3FCE"/>
    <w:rsid w:val="007076A6"/>
    <w:rsid w:val="00721F34"/>
    <w:rsid w:val="00771953"/>
    <w:rsid w:val="00791CB5"/>
    <w:rsid w:val="008237B7"/>
    <w:rsid w:val="008673BA"/>
    <w:rsid w:val="008937AD"/>
    <w:rsid w:val="008B2A66"/>
    <w:rsid w:val="008E2F66"/>
    <w:rsid w:val="009560A2"/>
    <w:rsid w:val="00967945"/>
    <w:rsid w:val="00A4736F"/>
    <w:rsid w:val="00A67414"/>
    <w:rsid w:val="00AD7853"/>
    <w:rsid w:val="00AF200A"/>
    <w:rsid w:val="00B410B5"/>
    <w:rsid w:val="00BD0212"/>
    <w:rsid w:val="00C54A60"/>
    <w:rsid w:val="00C8790C"/>
    <w:rsid w:val="00D11EFD"/>
    <w:rsid w:val="00D55D59"/>
    <w:rsid w:val="00DC47C7"/>
    <w:rsid w:val="00E1360D"/>
    <w:rsid w:val="00E5724B"/>
    <w:rsid w:val="00EC097A"/>
    <w:rsid w:val="00F0394E"/>
    <w:rsid w:val="00F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B2BF0"/>
  <w15:docId w15:val="{DE190757-1F43-4936-A893-DBB89341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37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3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E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E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0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853"/>
    <w:pPr>
      <w:ind w:left="720"/>
    </w:pPr>
    <w:rPr>
      <w:sz w:val="20"/>
      <w:szCs w:val="20"/>
    </w:rPr>
  </w:style>
  <w:style w:type="table" w:styleId="TableGrid">
    <w:name w:val="Table Grid"/>
    <w:basedOn w:val="TableNormal"/>
    <w:rsid w:val="00E1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E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Heating Energy Assistance Program</vt:lpstr>
    </vt:vector>
  </TitlesOfParts>
  <Company>OER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Heating Energy Assistance Program</dc:title>
  <dc:subject/>
  <dc:creator>Andrew.Kostrzewa</dc:creator>
  <cp:keywords/>
  <dc:description/>
  <cp:lastModifiedBy>Sneesby, Frederick(DHS)</cp:lastModifiedBy>
  <cp:revision>10</cp:revision>
  <cp:lastPrinted>2018-07-06T17:27:00Z</cp:lastPrinted>
  <dcterms:created xsi:type="dcterms:W3CDTF">2018-06-22T19:22:00Z</dcterms:created>
  <dcterms:modified xsi:type="dcterms:W3CDTF">2018-07-13T21:34:00Z</dcterms:modified>
</cp:coreProperties>
</file>