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4C5B" w14:textId="1573FB1D" w:rsidR="00E1360D" w:rsidRPr="00451FB9" w:rsidRDefault="00E1360D" w:rsidP="00451FB9">
      <w:pPr>
        <w:jc w:val="center"/>
        <w:rPr>
          <w:b/>
        </w:rPr>
      </w:pPr>
      <w:r w:rsidRPr="00451FB9">
        <w:rPr>
          <w:b/>
        </w:rPr>
        <w:t>Appendix B.3</w:t>
      </w:r>
      <w:r w:rsidR="0060565A">
        <w:rPr>
          <w:b/>
        </w:rPr>
        <w:t>.2</w:t>
      </w:r>
    </w:p>
    <w:p w14:paraId="1251D65F" w14:textId="32EC1476" w:rsidR="008237B7" w:rsidRPr="00451FB9" w:rsidRDefault="00083703" w:rsidP="000A3E31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1FB9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451FB9" w:rsidRPr="00451FB9">
        <w:rPr>
          <w:rFonts w:ascii="Times New Roman" w:hAnsi="Times New Roman" w:cs="Times New Roman"/>
          <w:color w:val="auto"/>
          <w:sz w:val="28"/>
          <w:szCs w:val="28"/>
        </w:rPr>
        <w:t xml:space="preserve">hode </w:t>
      </w:r>
      <w:r w:rsidRPr="00451FB9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451FB9" w:rsidRPr="00451FB9">
        <w:rPr>
          <w:rFonts w:ascii="Times New Roman" w:hAnsi="Times New Roman" w:cs="Times New Roman"/>
          <w:color w:val="auto"/>
          <w:sz w:val="28"/>
          <w:szCs w:val="28"/>
        </w:rPr>
        <w:t>sland</w:t>
      </w:r>
      <w:r w:rsidRPr="00451FB9">
        <w:rPr>
          <w:rFonts w:ascii="Times New Roman" w:hAnsi="Times New Roman" w:cs="Times New Roman"/>
          <w:color w:val="auto"/>
          <w:sz w:val="28"/>
          <w:szCs w:val="28"/>
        </w:rPr>
        <w:t xml:space="preserve"> Low-Income </w:t>
      </w:r>
      <w:r w:rsidR="00D55D59" w:rsidRPr="00451FB9">
        <w:rPr>
          <w:rFonts w:ascii="Times New Roman" w:hAnsi="Times New Roman" w:cs="Times New Roman"/>
          <w:color w:val="auto"/>
          <w:sz w:val="28"/>
          <w:szCs w:val="28"/>
        </w:rPr>
        <w:t>Home</w:t>
      </w:r>
      <w:r w:rsidR="008237B7" w:rsidRPr="00451FB9">
        <w:rPr>
          <w:rFonts w:ascii="Times New Roman" w:hAnsi="Times New Roman" w:cs="Times New Roman"/>
          <w:color w:val="auto"/>
          <w:sz w:val="28"/>
          <w:szCs w:val="28"/>
        </w:rPr>
        <w:t xml:space="preserve"> Energy Assistance Program</w:t>
      </w:r>
      <w:r w:rsidR="000A3E31" w:rsidRPr="00451FB9">
        <w:rPr>
          <w:rFonts w:ascii="Times New Roman" w:hAnsi="Times New Roman" w:cs="Times New Roman"/>
          <w:color w:val="auto"/>
          <w:sz w:val="28"/>
          <w:szCs w:val="28"/>
        </w:rPr>
        <w:t xml:space="preserve"> (LIHEAP)</w:t>
      </w:r>
    </w:p>
    <w:p w14:paraId="6899B421" w14:textId="535B048D" w:rsidR="008237B7" w:rsidRPr="00451FB9" w:rsidRDefault="0060565A" w:rsidP="000A3E31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Declaration of Other Income</w:t>
      </w:r>
      <w:r w:rsidR="000A3E31" w:rsidRPr="00451FB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Form</w:t>
      </w:r>
    </w:p>
    <w:p w14:paraId="10BF53BC" w14:textId="77777777" w:rsidR="000A3E31" w:rsidRPr="00451FB9" w:rsidRDefault="000A3E31" w:rsidP="00E1360D">
      <w:pPr>
        <w:rPr>
          <w:b/>
          <w:sz w:val="28"/>
          <w:szCs w:val="28"/>
        </w:rPr>
      </w:pPr>
    </w:p>
    <w:p w14:paraId="1EDBDCDD" w14:textId="7F1BB5D5" w:rsidR="00AD7853" w:rsidRPr="00451FB9" w:rsidRDefault="00E36818" w:rsidP="00E1360D">
      <w:r>
        <w:t>If the household has other income that is not accounted for in other documentation, the applicant can report that income using this form.  Examples of “Other Income” may be o</w:t>
      </w:r>
      <w:r w:rsidRPr="00BA4358">
        <w:t xml:space="preserve">dd jobs </w:t>
      </w:r>
      <w:r>
        <w:t>such as</w:t>
      </w:r>
      <w:r w:rsidRPr="00BA4358">
        <w:t xml:space="preserve"> mowing lawns, raking leaves, shoveling snow and the like, as means of supporting the Household.</w:t>
      </w:r>
      <w:r>
        <w:t xml:space="preserve">  Income reported on this form </w:t>
      </w:r>
      <w:r w:rsidR="00AD7853" w:rsidRPr="00451FB9">
        <w:t>shall be included in the Household’s gross aggregate income</w:t>
      </w:r>
      <w:r w:rsidR="00451FB9">
        <w:t>.</w:t>
      </w:r>
      <w:r w:rsidR="00AD7853" w:rsidRPr="00451FB9">
        <w:t xml:space="preserve"> </w:t>
      </w:r>
    </w:p>
    <w:p w14:paraId="541FDE3A" w14:textId="4897A66B" w:rsidR="00AD7853" w:rsidRPr="00451FB9" w:rsidRDefault="00AD7853" w:rsidP="00E1360D"/>
    <w:p w14:paraId="659D4164" w14:textId="551F805B" w:rsidR="00AD7853" w:rsidRPr="00451FB9" w:rsidRDefault="00E1360D" w:rsidP="00721F34">
      <w:pPr>
        <w:jc w:val="center"/>
        <w:rPr>
          <w:sz w:val="20"/>
          <w:szCs w:val="20"/>
        </w:rPr>
      </w:pPr>
      <w:r w:rsidRPr="00451FB9">
        <w:rPr>
          <w:sz w:val="20"/>
          <w:szCs w:val="20"/>
        </w:rPr>
        <w:t>Reporting</w:t>
      </w:r>
      <w:r w:rsidR="00E36818">
        <w:rPr>
          <w:sz w:val="20"/>
          <w:szCs w:val="20"/>
        </w:rPr>
        <w:t xml:space="preserve"> Income for the</w:t>
      </w:r>
      <w:r w:rsidRPr="00451FB9">
        <w:rPr>
          <w:sz w:val="20"/>
          <w:szCs w:val="20"/>
        </w:rPr>
        <w:t xml:space="preserve"> Period:  From: ___________________________ To: _____________________________</w:t>
      </w:r>
    </w:p>
    <w:p w14:paraId="5CE28FDD" w14:textId="77777777" w:rsidR="00AD7853" w:rsidRPr="00451FB9" w:rsidRDefault="00AD7853" w:rsidP="00E1360D">
      <w:pPr>
        <w:rPr>
          <w:sz w:val="28"/>
          <w:szCs w:val="28"/>
        </w:rPr>
      </w:pPr>
    </w:p>
    <w:p w14:paraId="2ACC4122" w14:textId="12A35DB1" w:rsidR="006274EB" w:rsidRPr="00451FB9" w:rsidRDefault="00E36818" w:rsidP="00E1360D">
      <w:r>
        <w:t>I wish to report the following income that has not been reported or documented in any other way in my application for LIHEAP assistance:</w:t>
      </w:r>
    </w:p>
    <w:p w14:paraId="7B914E21" w14:textId="77777777" w:rsidR="00AD7853" w:rsidRPr="00451FB9" w:rsidRDefault="00AD7853" w:rsidP="00E1360D">
      <w:pPr>
        <w:rPr>
          <w:u w:val="single"/>
        </w:rPr>
      </w:pPr>
    </w:p>
    <w:p w14:paraId="0C91D1FB" w14:textId="6CBC1D6F" w:rsidR="00E1360D" w:rsidRDefault="00E36818" w:rsidP="00E1360D">
      <w:pPr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Source of 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Amount</w:t>
      </w:r>
    </w:p>
    <w:p w14:paraId="6CA21464" w14:textId="78A21E66" w:rsidR="00E36818" w:rsidRDefault="00E36818" w:rsidP="00E1360D">
      <w:pPr>
        <w:ind w:left="360" w:hanging="360"/>
        <w:rPr>
          <w:b/>
        </w:rPr>
      </w:pPr>
    </w:p>
    <w:p w14:paraId="7BF2F090" w14:textId="7754E426" w:rsidR="00E36818" w:rsidRDefault="00E36818" w:rsidP="00E1360D">
      <w:pPr>
        <w:ind w:left="360" w:hanging="360"/>
        <w:rPr>
          <w:b/>
        </w:rPr>
      </w:pPr>
    </w:p>
    <w:p w14:paraId="55B66C5A" w14:textId="3A7500C2" w:rsidR="00E36818" w:rsidRDefault="00E36818" w:rsidP="00E1360D">
      <w:pPr>
        <w:ind w:left="360"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AF755" wp14:editId="13AEFA45">
                <wp:simplePos x="0" y="0"/>
                <wp:positionH relativeFrom="column">
                  <wp:posOffset>4396740</wp:posOffset>
                </wp:positionH>
                <wp:positionV relativeFrom="paragraph">
                  <wp:posOffset>26670</wp:posOffset>
                </wp:positionV>
                <wp:extent cx="1455420" cy="0"/>
                <wp:effectExtent l="38100" t="38100" r="6858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E0A96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2.1pt" to="460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1AFA5" wp14:editId="1E2697CD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69570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75059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5pt" to="29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" strokecolor="windowText">
                <v:shadow on="t" color="black" opacity="24903f" origin=",.5" offset="0,.55556mm"/>
              </v:line>
            </w:pict>
          </mc:Fallback>
        </mc:AlternateContent>
      </w:r>
    </w:p>
    <w:p w14:paraId="6B677830" w14:textId="002584E0" w:rsidR="00E36818" w:rsidRDefault="00E36818" w:rsidP="00E1360D">
      <w:pPr>
        <w:ind w:left="360" w:hanging="360"/>
        <w:rPr>
          <w:b/>
        </w:rPr>
      </w:pPr>
    </w:p>
    <w:p w14:paraId="2E8861EB" w14:textId="09CE58CF" w:rsidR="00E36818" w:rsidRDefault="00E36818" w:rsidP="00E1360D">
      <w:pPr>
        <w:ind w:left="360"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37295" wp14:editId="756149E4">
                <wp:simplePos x="0" y="0"/>
                <wp:positionH relativeFrom="column">
                  <wp:posOffset>4396740</wp:posOffset>
                </wp:positionH>
                <wp:positionV relativeFrom="paragraph">
                  <wp:posOffset>60325</wp:posOffset>
                </wp:positionV>
                <wp:extent cx="1455420" cy="0"/>
                <wp:effectExtent l="38100" t="38100" r="6858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74DE6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4.75pt" to="460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34387" wp14:editId="3E16B028">
                <wp:simplePos x="0" y="0"/>
                <wp:positionH relativeFrom="column">
                  <wp:posOffset>7620</wp:posOffset>
                </wp:positionH>
                <wp:positionV relativeFrom="paragraph">
                  <wp:posOffset>57150</wp:posOffset>
                </wp:positionV>
                <wp:extent cx="3695700" cy="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64947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5pt" to="29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" strokecolor="windowText">
                <v:shadow on="t" color="black" opacity="24903f" origin=",.5" offset="0,.55556mm"/>
              </v:line>
            </w:pict>
          </mc:Fallback>
        </mc:AlternateContent>
      </w:r>
    </w:p>
    <w:p w14:paraId="33BCD692" w14:textId="50153615" w:rsidR="00E36818" w:rsidRDefault="00E36818" w:rsidP="00E1360D">
      <w:pPr>
        <w:ind w:left="360" w:hanging="360"/>
        <w:rPr>
          <w:b/>
        </w:rPr>
      </w:pPr>
    </w:p>
    <w:p w14:paraId="22CEFF86" w14:textId="29F54A85" w:rsidR="00E36818" w:rsidRDefault="00E36818" w:rsidP="00E1360D">
      <w:pPr>
        <w:ind w:left="360"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2F7C4" wp14:editId="114984B3">
                <wp:simplePos x="0" y="0"/>
                <wp:positionH relativeFrom="column">
                  <wp:posOffset>4396740</wp:posOffset>
                </wp:positionH>
                <wp:positionV relativeFrom="paragraph">
                  <wp:posOffset>103505</wp:posOffset>
                </wp:positionV>
                <wp:extent cx="1455420" cy="0"/>
                <wp:effectExtent l="38100" t="38100" r="6858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67D4C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8.15pt" to="460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22D2B" wp14:editId="0D986C9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69570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B987D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29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" strokecolor="windowText">
                <v:shadow on="t" color="black" opacity="24903f" origin=",.5" offset="0,.55556mm"/>
              </v:line>
            </w:pict>
          </mc:Fallback>
        </mc:AlternateContent>
      </w:r>
    </w:p>
    <w:p w14:paraId="3D8E3705" w14:textId="41E11AB1" w:rsidR="00E36818" w:rsidRDefault="00E36818" w:rsidP="00E1360D">
      <w:pPr>
        <w:ind w:left="360" w:hanging="360"/>
        <w:rPr>
          <w:b/>
        </w:rPr>
      </w:pPr>
    </w:p>
    <w:p w14:paraId="4F81092B" w14:textId="549F0CD9" w:rsidR="00E36818" w:rsidRDefault="00E36818" w:rsidP="00E1360D">
      <w:pPr>
        <w:ind w:left="360"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0314F" wp14:editId="200B0CFF">
                <wp:simplePos x="0" y="0"/>
                <wp:positionH relativeFrom="column">
                  <wp:posOffset>4396740</wp:posOffset>
                </wp:positionH>
                <wp:positionV relativeFrom="paragraph">
                  <wp:posOffset>149225</wp:posOffset>
                </wp:positionV>
                <wp:extent cx="1455420" cy="0"/>
                <wp:effectExtent l="38100" t="38100" r="6858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B963A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11.75pt" to="460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5745C" wp14:editId="26478C76">
                <wp:simplePos x="0" y="0"/>
                <wp:positionH relativeFrom="column">
                  <wp:posOffset>22860</wp:posOffset>
                </wp:positionH>
                <wp:positionV relativeFrom="paragraph">
                  <wp:posOffset>149225</wp:posOffset>
                </wp:positionV>
                <wp:extent cx="369570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9C1C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75pt" to="292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" strokecolor="black [3213]">
                <v:shadow on="t" color="black" opacity="24903f" origin=",.5" offset="0,.55556mm"/>
              </v:line>
            </w:pict>
          </mc:Fallback>
        </mc:AlternateContent>
      </w:r>
    </w:p>
    <w:p w14:paraId="3748B8BE" w14:textId="47CC618F" w:rsidR="00E36818" w:rsidRDefault="00E36818" w:rsidP="00E1360D">
      <w:pPr>
        <w:ind w:left="360" w:hanging="360"/>
        <w:rPr>
          <w:b/>
        </w:rPr>
      </w:pPr>
    </w:p>
    <w:p w14:paraId="63FA4120" w14:textId="7F409C9C" w:rsidR="004D04B7" w:rsidRDefault="004D04B7" w:rsidP="00E1360D">
      <w:pPr>
        <w:ind w:left="360" w:hanging="360"/>
        <w:rPr>
          <w:b/>
        </w:rPr>
      </w:pPr>
    </w:p>
    <w:p w14:paraId="6CC4FBCA" w14:textId="37E2FE7D" w:rsidR="00E36818" w:rsidRPr="00E36818" w:rsidRDefault="00E36818" w:rsidP="00E1360D">
      <w:pPr>
        <w:ind w:left="360"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48F42" wp14:editId="4016DBCD">
                <wp:simplePos x="0" y="0"/>
                <wp:positionH relativeFrom="column">
                  <wp:posOffset>4396740</wp:posOffset>
                </wp:positionH>
                <wp:positionV relativeFrom="paragraph">
                  <wp:posOffset>126365</wp:posOffset>
                </wp:positionV>
                <wp:extent cx="1455420" cy="0"/>
                <wp:effectExtent l="38100" t="38100" r="6858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CFAF7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9.95pt" to="460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E36818">
        <w:rPr>
          <w:b/>
        </w:rPr>
        <w:t>Total</w:t>
      </w:r>
    </w:p>
    <w:p w14:paraId="7B79999F" w14:textId="598E773D" w:rsidR="00E36818" w:rsidRDefault="00E36818" w:rsidP="00E1360D">
      <w:pPr>
        <w:ind w:left="360" w:hanging="360"/>
        <w:rPr>
          <w:b/>
        </w:rPr>
      </w:pPr>
    </w:p>
    <w:p w14:paraId="4BB4DBAF" w14:textId="44E40FD9" w:rsidR="00E36818" w:rsidRDefault="00E36818" w:rsidP="00E1360D">
      <w:pPr>
        <w:ind w:left="360" w:hanging="360"/>
        <w:rPr>
          <w:b/>
        </w:rPr>
      </w:pPr>
    </w:p>
    <w:p w14:paraId="23002BF7" w14:textId="58A37513" w:rsidR="00E36818" w:rsidRDefault="00E36818" w:rsidP="00E1360D">
      <w:pPr>
        <w:ind w:left="360" w:hanging="360"/>
        <w:rPr>
          <w:b/>
        </w:rPr>
      </w:pPr>
    </w:p>
    <w:p w14:paraId="11CF4BA6" w14:textId="77777777" w:rsidR="00E36818" w:rsidRDefault="00E36818" w:rsidP="00E1360D">
      <w:pPr>
        <w:ind w:left="360" w:hanging="360"/>
        <w:rPr>
          <w:b/>
        </w:rPr>
      </w:pPr>
    </w:p>
    <w:p w14:paraId="32E9FE1F" w14:textId="69E0BBF0" w:rsidR="004D04B7" w:rsidRDefault="00E36818" w:rsidP="004D04B7"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1461" wp14:editId="1F18CF09">
                <wp:simplePos x="0" y="0"/>
                <wp:positionH relativeFrom="column">
                  <wp:posOffset>22860</wp:posOffset>
                </wp:positionH>
                <wp:positionV relativeFrom="paragraph">
                  <wp:posOffset>141605</wp:posOffset>
                </wp:positionV>
                <wp:extent cx="33147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4060D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15pt" to="262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" strokecolor="black [3213]"/>
            </w:pict>
          </mc:Fallback>
        </mc:AlternateContent>
      </w:r>
    </w:p>
    <w:p w14:paraId="55C6BE35" w14:textId="49E14006" w:rsidR="004D04B7" w:rsidRPr="00824A83" w:rsidRDefault="00BD6567" w:rsidP="004D04B7">
      <w:pPr>
        <w:rPr>
          <w:sz w:val="20"/>
          <w:szCs w:val="20"/>
        </w:rPr>
      </w:pPr>
      <w:r>
        <w:rPr>
          <w:sz w:val="20"/>
          <w:szCs w:val="20"/>
        </w:rPr>
        <w:t>Applicant Name Printed</w:t>
      </w:r>
      <w:r w:rsidR="004D04B7">
        <w:rPr>
          <w:sz w:val="20"/>
          <w:szCs w:val="20"/>
        </w:rPr>
        <w:tab/>
      </w:r>
      <w:r w:rsidR="004D04B7">
        <w:rPr>
          <w:sz w:val="20"/>
          <w:szCs w:val="20"/>
        </w:rPr>
        <w:tab/>
      </w:r>
      <w:r w:rsidR="004D04B7">
        <w:rPr>
          <w:sz w:val="20"/>
          <w:szCs w:val="20"/>
        </w:rPr>
        <w:tab/>
      </w:r>
      <w:bookmarkStart w:id="0" w:name="_GoBack"/>
      <w:bookmarkEnd w:id="0"/>
      <w:r w:rsidR="004D04B7">
        <w:rPr>
          <w:sz w:val="20"/>
          <w:szCs w:val="20"/>
        </w:rPr>
        <w:tab/>
      </w:r>
      <w:r w:rsidR="004D04B7">
        <w:rPr>
          <w:sz w:val="20"/>
          <w:szCs w:val="20"/>
        </w:rPr>
        <w:tab/>
      </w:r>
    </w:p>
    <w:p w14:paraId="447BD404" w14:textId="3F40B3CF" w:rsidR="004D04B7" w:rsidRDefault="004D04B7" w:rsidP="004D04B7"/>
    <w:p w14:paraId="303EDA47" w14:textId="77777777" w:rsidR="004D04B7" w:rsidRPr="00451FB9" w:rsidRDefault="004D04B7" w:rsidP="004D04B7"/>
    <w:p w14:paraId="65AB5D50" w14:textId="4EBF74EF" w:rsidR="00BD6567" w:rsidRDefault="00BD6567" w:rsidP="00BD6567"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F0E95" wp14:editId="67276473">
                <wp:simplePos x="0" y="0"/>
                <wp:positionH relativeFrom="column">
                  <wp:posOffset>3657600</wp:posOffset>
                </wp:positionH>
                <wp:positionV relativeFrom="paragraph">
                  <wp:posOffset>140335</wp:posOffset>
                </wp:positionV>
                <wp:extent cx="223266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43C29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1.05pt" to="463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" strokecolor="black [3213]"/>
            </w:pict>
          </mc:Fallback>
        </mc:AlternateContent>
      </w:r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836C8" wp14:editId="2918F836">
                <wp:simplePos x="0" y="0"/>
                <wp:positionH relativeFrom="column">
                  <wp:posOffset>22860</wp:posOffset>
                </wp:positionH>
                <wp:positionV relativeFrom="paragraph">
                  <wp:posOffset>141605</wp:posOffset>
                </wp:positionV>
                <wp:extent cx="33147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A7757"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15pt" to="262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" strokecolor="black [3213]"/>
            </w:pict>
          </mc:Fallback>
        </mc:AlternateContent>
      </w:r>
    </w:p>
    <w:p w14:paraId="7A27B002" w14:textId="77777777" w:rsidR="00BD6567" w:rsidRPr="00824A83" w:rsidRDefault="00BD6567" w:rsidP="00BD6567">
      <w:pPr>
        <w:rPr>
          <w:sz w:val="20"/>
          <w:szCs w:val="20"/>
        </w:rPr>
      </w:pPr>
      <w:r>
        <w:rPr>
          <w:sz w:val="20"/>
          <w:szCs w:val="20"/>
        </w:rPr>
        <w:t>Applicant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01AD9EB" w14:textId="77777777" w:rsidR="004D04B7" w:rsidRPr="00451FB9" w:rsidRDefault="004D04B7" w:rsidP="00E1360D">
      <w:pPr>
        <w:ind w:left="360" w:hanging="360"/>
        <w:rPr>
          <w:b/>
        </w:rPr>
      </w:pPr>
    </w:p>
    <w:sectPr w:rsidR="004D04B7" w:rsidRPr="00451FB9" w:rsidSect="00EC097A">
      <w:footerReference w:type="default" r:id="rId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E346" w14:textId="77777777" w:rsidR="00AF200A" w:rsidRDefault="00AF200A">
      <w:r>
        <w:separator/>
      </w:r>
    </w:p>
  </w:endnote>
  <w:endnote w:type="continuationSeparator" w:id="0">
    <w:p w14:paraId="480DD655" w14:textId="77777777" w:rsidR="00AF200A" w:rsidRDefault="00A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3D05" w14:textId="203E1D8A" w:rsidR="007076A6" w:rsidRPr="00F85659" w:rsidRDefault="0011683D">
    <w:pPr>
      <w:pStyle w:val="Footer"/>
      <w:rPr>
        <w:sz w:val="20"/>
        <w:szCs w:val="20"/>
      </w:rPr>
    </w:pPr>
    <w:r w:rsidRPr="00F85659">
      <w:rPr>
        <w:i/>
      </w:rPr>
      <w:t xml:space="preserve">RI </w:t>
    </w:r>
    <w:r w:rsidR="005C07B8" w:rsidRPr="00F85659">
      <w:rPr>
        <w:i/>
      </w:rPr>
      <w:t xml:space="preserve">LIHEAP Policy Manual </w:t>
    </w:r>
    <w:r w:rsidR="00D11EFD" w:rsidRPr="00F85659">
      <w:t>Appendix B.3</w:t>
    </w:r>
    <w:r w:rsidR="00E36818" w:rsidRPr="00F85659">
      <w:t>.2</w:t>
    </w:r>
    <w:r w:rsidR="00F85659">
      <w:tab/>
    </w:r>
    <w:r w:rsidR="00F85659">
      <w:tab/>
    </w:r>
    <w:r w:rsidR="00F85659">
      <w:rPr>
        <w:sz w:val="20"/>
        <w:szCs w:val="20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91C9" w14:textId="77777777" w:rsidR="00AF200A" w:rsidRDefault="00AF200A">
      <w:r>
        <w:separator/>
      </w:r>
    </w:p>
  </w:footnote>
  <w:footnote w:type="continuationSeparator" w:id="0">
    <w:p w14:paraId="35B26FD2" w14:textId="77777777" w:rsidR="00AF200A" w:rsidRDefault="00A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9CC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C4407"/>
    <w:multiLevelType w:val="hybridMultilevel"/>
    <w:tmpl w:val="ECB22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1FC0"/>
    <w:multiLevelType w:val="hybridMultilevel"/>
    <w:tmpl w:val="333E3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B7"/>
    <w:rsid w:val="00083703"/>
    <w:rsid w:val="000A3E31"/>
    <w:rsid w:val="0011683D"/>
    <w:rsid w:val="001A05F9"/>
    <w:rsid w:val="00221F09"/>
    <w:rsid w:val="00236998"/>
    <w:rsid w:val="0040303D"/>
    <w:rsid w:val="00450A37"/>
    <w:rsid w:val="00451FB9"/>
    <w:rsid w:val="004D04B7"/>
    <w:rsid w:val="00513ECB"/>
    <w:rsid w:val="005431AF"/>
    <w:rsid w:val="00565824"/>
    <w:rsid w:val="005C07B8"/>
    <w:rsid w:val="0060565A"/>
    <w:rsid w:val="006274EB"/>
    <w:rsid w:val="006B0F45"/>
    <w:rsid w:val="006E5ED5"/>
    <w:rsid w:val="006F3FCE"/>
    <w:rsid w:val="007076A6"/>
    <w:rsid w:val="00721F34"/>
    <w:rsid w:val="00771953"/>
    <w:rsid w:val="00791CB5"/>
    <w:rsid w:val="008237B7"/>
    <w:rsid w:val="008673BA"/>
    <w:rsid w:val="008937AD"/>
    <w:rsid w:val="008B2A66"/>
    <w:rsid w:val="008E2F66"/>
    <w:rsid w:val="00967945"/>
    <w:rsid w:val="00A4736F"/>
    <w:rsid w:val="00A67414"/>
    <w:rsid w:val="00AD7853"/>
    <w:rsid w:val="00AF200A"/>
    <w:rsid w:val="00B410B5"/>
    <w:rsid w:val="00BD0212"/>
    <w:rsid w:val="00BD6567"/>
    <w:rsid w:val="00C54A60"/>
    <w:rsid w:val="00C8790C"/>
    <w:rsid w:val="00D11EFD"/>
    <w:rsid w:val="00D55D59"/>
    <w:rsid w:val="00DC47C7"/>
    <w:rsid w:val="00E1360D"/>
    <w:rsid w:val="00E36818"/>
    <w:rsid w:val="00E5724B"/>
    <w:rsid w:val="00EC097A"/>
    <w:rsid w:val="00F0394E"/>
    <w:rsid w:val="00F85659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B2BF0"/>
  <w15:docId w15:val="{DE190757-1F43-4936-A893-DBB89341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7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3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E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853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E1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E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Heating Energy Assistance Program</vt:lpstr>
    </vt:vector>
  </TitlesOfParts>
  <Company>OER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Heating Energy Assistance Program</dc:title>
  <dc:subject/>
  <dc:creator>Andrew.Kostrzewa</dc:creator>
  <cp:keywords/>
  <dc:description/>
  <cp:lastModifiedBy>Sneesby, Frederick(DHS)</cp:lastModifiedBy>
  <cp:revision>5</cp:revision>
  <cp:lastPrinted>2018-07-06T17:27:00Z</cp:lastPrinted>
  <dcterms:created xsi:type="dcterms:W3CDTF">2018-07-10T21:03:00Z</dcterms:created>
  <dcterms:modified xsi:type="dcterms:W3CDTF">2018-07-13T21:35:00Z</dcterms:modified>
</cp:coreProperties>
</file>